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0119" w14:textId="77777777" w:rsidR="00CB3F4F" w:rsidRPr="00A82AF5" w:rsidRDefault="00CB3F4F" w:rsidP="00CB3F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14:paraId="56A9DED8" w14:textId="77777777" w:rsidR="00CB3F4F" w:rsidRPr="00A82AF5" w:rsidRDefault="00CB3F4F" w:rsidP="00CB3F4F">
      <w:pPr>
        <w:spacing w:after="0"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82AF5">
        <w:rPr>
          <w:rFonts w:ascii="Times New Roman" w:hAnsi="Times New Roman" w:cs="Times New Roman"/>
          <w:b/>
          <w:bCs/>
          <w:sz w:val="28"/>
          <w:szCs w:val="28"/>
          <w:lang w:val="nl-NL"/>
        </w:rPr>
        <w:t>T55: MỞ RỘNG VỐN TỪ VỀ THƯ VIỆN. CÂU CẢM</w:t>
      </w:r>
    </w:p>
    <w:p w14:paraId="4DD6D83D" w14:textId="77777777" w:rsidR="00CB3F4F" w:rsidRPr="00A82AF5" w:rsidRDefault="00CB3F4F" w:rsidP="00CB3F4F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82AF5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463278D9" w14:textId="77777777" w:rsidR="00CB3F4F" w:rsidRPr="00A82AF5" w:rsidRDefault="00CB3F4F" w:rsidP="00CB3F4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82AF5">
        <w:rPr>
          <w:rFonts w:ascii="Times New Roman" w:hAnsi="Times New Roman" w:cs="Times New Roman"/>
          <w:b/>
          <w:sz w:val="28"/>
          <w:szCs w:val="28"/>
          <w:lang w:val="nl-NL"/>
        </w:rPr>
        <w:t>1. Kiến thức</w:t>
      </w:r>
    </w:p>
    <w:p w14:paraId="1952EAC3" w14:textId="77777777" w:rsidR="00CB3F4F" w:rsidRPr="00A82AF5" w:rsidRDefault="00CB3F4F" w:rsidP="00CB3F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F5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A82AF5">
        <w:rPr>
          <w:rFonts w:ascii="Times New Roman" w:hAnsi="Times New Roman" w:cs="Times New Roman"/>
          <w:sz w:val="28"/>
          <w:szCs w:val="28"/>
        </w:rPr>
        <w:t>Mở rộng vốn từ về thư viện.</w:t>
      </w:r>
    </w:p>
    <w:p w14:paraId="1D04EAB9" w14:textId="77777777" w:rsidR="00CB3F4F" w:rsidRPr="00A82AF5" w:rsidRDefault="00CB3F4F" w:rsidP="00CB3F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F5">
        <w:rPr>
          <w:rFonts w:ascii="Times New Roman" w:hAnsi="Times New Roman" w:cs="Times New Roman"/>
          <w:sz w:val="28"/>
          <w:szCs w:val="28"/>
        </w:rPr>
        <w:t>- Nhận biết được câu cảm.</w:t>
      </w:r>
    </w:p>
    <w:p w14:paraId="60AD714E" w14:textId="77777777" w:rsidR="00CB3F4F" w:rsidRPr="00A82AF5" w:rsidRDefault="00CB3F4F" w:rsidP="00CB3F4F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AF5">
        <w:rPr>
          <w:rFonts w:ascii="Times New Roman" w:hAnsi="Times New Roman" w:cs="Times New Roman"/>
          <w:b/>
          <w:sz w:val="28"/>
          <w:szCs w:val="28"/>
        </w:rPr>
        <w:t xml:space="preserve">2. Năng lực </w:t>
      </w:r>
    </w:p>
    <w:p w14:paraId="78E09CB7" w14:textId="77777777" w:rsidR="00CB3F4F" w:rsidRPr="00A82AF5" w:rsidRDefault="00CB3F4F" w:rsidP="00CB3F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F5">
        <w:rPr>
          <w:rFonts w:ascii="Times New Roman" w:hAnsi="Times New Roman" w:cs="Times New Roman"/>
          <w:sz w:val="28"/>
          <w:szCs w:val="28"/>
        </w:rPr>
        <w:t xml:space="preserve">- Năng lực tự chủ, tự học: lắng nghe, viết bài đúng, kịp thời và hoàn thành các nội dung trong SGK. </w:t>
      </w:r>
    </w:p>
    <w:p w14:paraId="5BE92173" w14:textId="77777777" w:rsidR="00CB3F4F" w:rsidRPr="00A82AF5" w:rsidRDefault="00CB3F4F" w:rsidP="00CB3F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F5">
        <w:rPr>
          <w:rFonts w:ascii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14:paraId="19B5141E" w14:textId="77777777" w:rsidR="00CB3F4F" w:rsidRPr="00A82AF5" w:rsidRDefault="00CB3F4F" w:rsidP="00CB3F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F5">
        <w:rPr>
          <w:rFonts w:ascii="Times New Roman" w:hAnsi="Times New Roman" w:cs="Times New Roman"/>
          <w:sz w:val="28"/>
          <w:szCs w:val="28"/>
        </w:rPr>
        <w:t>- Năng lực giao tiếp và hợp tác: Tham gia làm việc nhóm trong các hoạt động học tập.</w:t>
      </w:r>
    </w:p>
    <w:p w14:paraId="52D1867C" w14:textId="77777777" w:rsidR="00CB3F4F" w:rsidRPr="00A82AF5" w:rsidRDefault="00CB3F4F" w:rsidP="00CB3F4F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AF5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14:paraId="4B2116BE" w14:textId="77777777" w:rsidR="00CB3F4F" w:rsidRPr="00A82AF5" w:rsidRDefault="00CB3F4F" w:rsidP="00CB3F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F5">
        <w:rPr>
          <w:rFonts w:ascii="Times New Roman" w:hAnsi="Times New Roman" w:cs="Times New Roman"/>
          <w:sz w:val="28"/>
          <w:szCs w:val="28"/>
        </w:rPr>
        <w:t>- Phẩm chất yêu nước: Biết yêu quê hương, đất nước qua quan sát và tìm hiểu các hình ảnh trong bài.</w:t>
      </w:r>
    </w:p>
    <w:p w14:paraId="4F724CBE" w14:textId="77777777" w:rsidR="00CB3F4F" w:rsidRPr="00A82AF5" w:rsidRDefault="00CB3F4F" w:rsidP="00CB3F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F5">
        <w:rPr>
          <w:rFonts w:ascii="Times New Roman" w:hAnsi="Times New Roman" w:cs="Times New Roman"/>
          <w:sz w:val="28"/>
          <w:szCs w:val="28"/>
        </w:rPr>
        <w:t>- Phẩm chất nhân ái: Biết yêu quý và tôn trọng bạn trong làm việc nhóm.</w:t>
      </w:r>
    </w:p>
    <w:p w14:paraId="6EF6E711" w14:textId="77777777" w:rsidR="00CB3F4F" w:rsidRPr="00A82AF5" w:rsidRDefault="00CB3F4F" w:rsidP="00CB3F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F5">
        <w:rPr>
          <w:rFonts w:ascii="Times New Roman" w:hAnsi="Times New Roman" w:cs="Times New Roman"/>
          <w:sz w:val="28"/>
          <w:szCs w:val="28"/>
        </w:rPr>
        <w:t>- Phẩm chất chăm chỉ: Chăm chỉ viết bài, trả lời câu hỏi.</w:t>
      </w:r>
    </w:p>
    <w:p w14:paraId="110B7369" w14:textId="77777777" w:rsidR="00CB3F4F" w:rsidRPr="00A82AF5" w:rsidRDefault="00CB3F4F" w:rsidP="00CB3F4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F5">
        <w:rPr>
          <w:rFonts w:ascii="Times New Roman" w:hAnsi="Times New Roman" w:cs="Times New Roman"/>
          <w:sz w:val="28"/>
          <w:szCs w:val="28"/>
        </w:rPr>
        <w:t>- Phẩm chất trách nhiệm: Giữ trật tự, học tập nghiêm túc.</w:t>
      </w:r>
    </w:p>
    <w:p w14:paraId="7F573CE9" w14:textId="77777777" w:rsidR="00CB3F4F" w:rsidRPr="00A82AF5" w:rsidRDefault="00CB3F4F" w:rsidP="00CB3F4F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AF5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14:paraId="50C8B892" w14:textId="77777777" w:rsidR="00CB3F4F" w:rsidRPr="00A82AF5" w:rsidRDefault="00CB3F4F" w:rsidP="00CB3F4F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2AF5">
        <w:rPr>
          <w:rFonts w:ascii="Times New Roman" w:hAnsi="Times New Roman" w:cs="Times New Roman"/>
          <w:sz w:val="28"/>
          <w:szCs w:val="28"/>
        </w:rPr>
        <w:t>- Bài giảng Power point, máy soi.</w:t>
      </w:r>
    </w:p>
    <w:p w14:paraId="3F5D91AE" w14:textId="77777777" w:rsidR="00CB3F4F" w:rsidRPr="00A82AF5" w:rsidRDefault="00CB3F4F" w:rsidP="00CB3F4F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A82AF5">
        <w:rPr>
          <w:rFonts w:ascii="Times New Roman" w:hAnsi="Times New Roman" w:cs="Times New Roman"/>
          <w:b/>
          <w:sz w:val="28"/>
          <w:szCs w:val="28"/>
        </w:rPr>
        <w:t xml:space="preserve">III. Các hoạt động dạy học chủ yếu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253"/>
      </w:tblGrid>
      <w:tr w:rsidR="00CB3F4F" w:rsidRPr="00A82AF5" w14:paraId="146EDEC1" w14:textId="77777777" w:rsidTr="00CB3F4F">
        <w:trPr>
          <w:trHeight w:val="548"/>
        </w:trPr>
        <w:tc>
          <w:tcPr>
            <w:tcW w:w="5529" w:type="dxa"/>
            <w:tcBorders>
              <w:bottom w:val="dashed" w:sz="4" w:space="0" w:color="auto"/>
            </w:tcBorders>
          </w:tcPr>
          <w:p w14:paraId="03AA957C" w14:textId="77777777" w:rsidR="00CB3F4F" w:rsidRPr="00A82AF5" w:rsidRDefault="00CB3F4F" w:rsidP="00B517C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42355E49" w14:textId="77777777" w:rsidR="00CB3F4F" w:rsidRPr="00A82AF5" w:rsidRDefault="00CB3F4F" w:rsidP="00B517C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B3F4F" w:rsidRPr="00A82AF5" w14:paraId="64CFE997" w14:textId="77777777" w:rsidTr="00CB3F4F">
        <w:tc>
          <w:tcPr>
            <w:tcW w:w="5529" w:type="dxa"/>
            <w:tcBorders>
              <w:bottom w:val="dashed" w:sz="4" w:space="0" w:color="auto"/>
            </w:tcBorders>
          </w:tcPr>
          <w:p w14:paraId="7C64497B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động. 2-3’</w:t>
            </w:r>
          </w:p>
          <w:p w14:paraId="2E63FCCE" w14:textId="77777777" w:rsidR="00CB3F4F" w:rsidRPr="00A82AF5" w:rsidRDefault="00CB3F4F" w:rsidP="00B517CB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cho HS khởi động</w:t>
            </w:r>
          </w:p>
          <w:p w14:paraId="4CE62DE5" w14:textId="77777777" w:rsidR="00CB3F4F" w:rsidRPr="00A82AF5" w:rsidRDefault="00CB3F4F" w:rsidP="00B517CB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Kết nối</w:t>
            </w:r>
          </w:p>
          <w:p w14:paraId="357B99D6" w14:textId="77777777" w:rsidR="00CB3F4F" w:rsidRPr="00A82AF5" w:rsidRDefault="00CB3F4F" w:rsidP="00B517CB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+ Câu 1: </w:t>
            </w:r>
            <w:r w:rsidRPr="00A82AF5">
              <w:rPr>
                <w:rFonts w:ascii="Times New Roman" w:hAnsi="Times New Roman" w:cs="Times New Roman"/>
                <w:bCs/>
                <w:sz w:val="28"/>
                <w:szCs w:val="28"/>
              </w:rPr>
              <w:t>Chọn những thông tin đúng về câu kể</w:t>
            </w:r>
          </w:p>
          <w:p w14:paraId="61C972F1" w14:textId="77777777" w:rsidR="00CB3F4F" w:rsidRPr="00A82AF5" w:rsidRDefault="00CB3F4F" w:rsidP="00B517CB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a. Dùng để kể tả giới thiệu</w:t>
            </w:r>
          </w:p>
          <w:p w14:paraId="084B7D57" w14:textId="77777777" w:rsidR="00CB3F4F" w:rsidRPr="00A82AF5" w:rsidRDefault="00CB3F4F" w:rsidP="00B517CB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b. Dùng để hỏi.</w:t>
            </w:r>
          </w:p>
          <w:p w14:paraId="53143AC3" w14:textId="77777777" w:rsidR="00CB3F4F" w:rsidRPr="00A82AF5" w:rsidRDefault="00CB3F4F" w:rsidP="00B517CB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c. Kết thúc bằng dấu chấm.</w:t>
            </w:r>
          </w:p>
          <w:p w14:paraId="4A1F219B" w14:textId="77777777" w:rsidR="00CB3F4F" w:rsidRPr="00A82AF5" w:rsidRDefault="00CB3F4F" w:rsidP="00B517CB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d. Kết thúc bàng dấu chấm than.</w:t>
            </w:r>
          </w:p>
          <w:p w14:paraId="27591E30" w14:textId="77777777" w:rsidR="00CB3F4F" w:rsidRPr="00A82AF5" w:rsidRDefault="00CB3F4F" w:rsidP="00B517CB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</w:rPr>
              <w:t>+ Câu 2: Đặt một câu dùng câu kể?</w:t>
            </w:r>
          </w:p>
          <w:p w14:paraId="20E7D9FA" w14:textId="77777777" w:rsidR="00CB3F4F" w:rsidRPr="00A82AF5" w:rsidRDefault="00CB3F4F" w:rsidP="00B517CB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79A20AAF" w14:textId="77777777" w:rsidR="00CB3F4F" w:rsidRPr="00A82AF5" w:rsidRDefault="00CB3F4F" w:rsidP="00B517CB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5880C49F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03FB13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hát và vận động tại chỗ</w:t>
            </w:r>
          </w:p>
          <w:p w14:paraId="36C3F6A6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bảng con</w:t>
            </w:r>
          </w:p>
          <w:p w14:paraId="16DA039E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C9788C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227CE3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1DC4C4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1264CC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B1ED47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7E8B0B4" w14:textId="77777777" w:rsidR="00CB3F4F" w:rsidRPr="00A82AF5" w:rsidRDefault="00CB3F4F" w:rsidP="00CB3F4F">
            <w:pPr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xét</w:t>
            </w:r>
          </w:p>
        </w:tc>
      </w:tr>
      <w:tr w:rsidR="00CB3F4F" w:rsidRPr="00A82AF5" w14:paraId="33B0D800" w14:textId="77777777" w:rsidTr="00CB3F4F"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14:paraId="17413DE5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2. Khám phá   </w:t>
            </w:r>
            <w:r w:rsidRPr="00A82AF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  <w:r w:rsidRPr="00A82AF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25-27’</w:t>
            </w:r>
          </w:p>
          <w:p w14:paraId="79705C1B" w14:textId="77777777" w:rsidR="00CB3F4F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PBT</w:t>
            </w:r>
          </w:p>
          <w:p w14:paraId="3CF02D38" w14:textId="7CDE5BB0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Sắp xếp các từ ngữ dưới đây vào nhóm thích hợp</w:t>
            </w:r>
            <w:r w:rsidRPr="00A82AF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5038B91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0E2BCA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Giao nhiệm vụ cho các nhóm làm việc:</w:t>
            </w:r>
          </w:p>
          <w:p w14:paraId="3EB2D6B9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DE45816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143EDF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BCED04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A82AF5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Nhận xét, chốt đáp án trên màn hình</w:t>
            </w:r>
          </w:p>
          <w:p w14:paraId="6DDDA3F8" w14:textId="77777777" w:rsidR="00CB3F4F" w:rsidRPr="00A82AF5" w:rsidRDefault="00CB3F4F" w:rsidP="00B517CB">
            <w:pPr>
              <w:spacing w:after="0" w:line="21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+ Người: người mượn, người đọc, thủ thư. </w:t>
            </w:r>
          </w:p>
          <w:p w14:paraId="6AE8420C" w14:textId="77777777" w:rsidR="00CB3F4F" w:rsidRPr="00A82AF5" w:rsidRDefault="00CB3F4F" w:rsidP="00B517CB">
            <w:pPr>
              <w:spacing w:after="0" w:line="21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+ Đồ vật: sách, báo, phiếu mượn sách, thẻ thư viện, giá sách.</w:t>
            </w:r>
          </w:p>
          <w:p w14:paraId="6B3AC85C" w14:textId="77777777" w:rsidR="00CB3F4F" w:rsidRPr="00A82AF5" w:rsidRDefault="00CB3F4F" w:rsidP="00B517CB">
            <w:pPr>
              <w:spacing w:after="0" w:line="21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Người: người mượn, người đọc, thủ thư. </w:t>
            </w:r>
          </w:p>
          <w:p w14:paraId="492550F5" w14:textId="77777777" w:rsidR="00CB3F4F" w:rsidRPr="00A82AF5" w:rsidRDefault="00CB3F4F" w:rsidP="00B517CB">
            <w:pPr>
              <w:spacing w:after="0" w:line="21" w:lineRule="atLeast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+ Đồ vật: sách, báo, phiếu mượn sách, thẻ thư viện, giá sách.</w:t>
            </w:r>
          </w:p>
          <w:p w14:paraId="379F914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2: </w:t>
            </w:r>
            <w:r w:rsidRPr="00A82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nói của mỗi bạn tranh A và tranh B có gì khác nhau?</w:t>
            </w:r>
          </w:p>
          <w:p w14:paraId="7F946B09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DB4535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GV hướng dẫn HS làm việc nhóm </w:t>
            </w:r>
          </w:p>
          <w:p w14:paraId="25FAF5B8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Quan sát 2 tranh, so sánh câu nói được viết trong 2 tranh. </w:t>
            </w:r>
          </w:p>
          <w:p w14:paraId="27B16A3D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+ Tìm những điểm khác biệt</w:t>
            </w:r>
          </w:p>
          <w:p w14:paraId="5C456A3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6E07D74E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3DDBAEB1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</w:rPr>
              <w:t>Gv chốt đáp án trên màn hình</w:t>
            </w:r>
          </w:p>
          <w:p w14:paraId="2FC990BF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A82AF5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Chốt: Câu cảm để bộc lộ cảm xúc,mong muốn. Cuối câu thường có  các từ “thế, lắm, quá, ..”</w:t>
            </w: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2C2BE0F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3: </w:t>
            </w:r>
            <w:r w:rsidRPr="00A82AF5">
              <w:rPr>
                <w:rFonts w:ascii="Times New Roman" w:hAnsi="Times New Roman" w:cs="Times New Roman"/>
                <w:sz w:val="28"/>
                <w:szCs w:val="28"/>
              </w:rPr>
              <w:t>Từ in đậm ở bài tập 2 bổ sung điều gì cho câu?</w:t>
            </w: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4023B03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yêu cầu bài 3.</w:t>
            </w:r>
          </w:p>
          <w:p w14:paraId="449EBBB4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giao nhiệm vụ làm </w:t>
            </w:r>
            <w:r w:rsidRPr="00A82AF5">
              <w:rPr>
                <w:rFonts w:ascii="Times New Roman" w:hAnsi="Times New Roman" w:cs="Times New Roman"/>
                <w:sz w:val="28"/>
                <w:szCs w:val="28"/>
              </w:rPr>
              <w:t>cá nhân</w:t>
            </w: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</w:p>
          <w:p w14:paraId="1893CB86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F39311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</w:rPr>
              <w:t>- Các từ in đậm trong câu B bổ sung điều gì?</w:t>
            </w: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14:paraId="335DE6A4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65F7F9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E6CF7E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dương, chốt đáp án</w:t>
            </w:r>
            <w:r w:rsidRPr="00A82AF5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 w14:paraId="1FB2EBEB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+ </w:t>
            </w:r>
            <w:r w:rsidRPr="00A82AF5">
              <w:rPr>
                <w:rFonts w:ascii="Times New Roman" w:hAnsi="Times New Roman" w:cs="Times New Roman"/>
                <w:i/>
                <w:sz w:val="28"/>
                <w:szCs w:val="28"/>
              </w:rPr>
              <w:t>Các từ in đậm trong tranh B bổ sung cảm xúc của người nói cho câu nói.</w:t>
            </w:r>
          </w:p>
          <w:p w14:paraId="2E11535D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4</w:t>
            </w:r>
            <w:r w:rsidRPr="00A82A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E1D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82AF5">
              <w:rPr>
                <w:rFonts w:ascii="Times New Roman" w:hAnsi="Times New Roman" w:cs="Times New Roman"/>
                <w:iCs/>
                <w:sz w:val="28"/>
                <w:szCs w:val="28"/>
              </w:rPr>
              <w:t>Chuyển các câu thành câu cảm</w:t>
            </w:r>
          </w:p>
          <w:p w14:paraId="69B7EB14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FC2455E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GV hướng dẫn HS làm việc nhóm: </w:t>
            </w:r>
          </w:p>
          <w:p w14:paraId="6AEBFE96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- GV hướng dẫn mẫu.</w:t>
            </w:r>
          </w:p>
          <w:p w14:paraId="7A92BFB8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6AD1E02A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Gv soi, chữa bài</w:t>
            </w:r>
          </w:p>
          <w:p w14:paraId="1091A1DF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3DFBB02B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- Mời đại diện các nhóm trình bày.</w:t>
            </w:r>
          </w:p>
          <w:p w14:paraId="7BA2386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- Mời nhóm khác nhận xét.</w:t>
            </w:r>
          </w:p>
          <w:p w14:paraId="195A14D8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- GV nhận xét, chốt: Cuối câu cảm có dấu chấm than.</w:t>
            </w:r>
          </w:p>
          <w:p w14:paraId="2FDE6515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-GV cho HS ghi vào vở 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01D89C77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DF73FCB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157424A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96DEE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F1614F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 1</w:t>
            </w:r>
          </w:p>
          <w:p w14:paraId="482F1267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theo nhóm 2.</w:t>
            </w:r>
          </w:p>
          <w:p w14:paraId="50E1D940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nhóm trình bày:</w:t>
            </w:r>
          </w:p>
          <w:p w14:paraId="0358524E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xét, bổ sung.</w:t>
            </w:r>
          </w:p>
          <w:p w14:paraId="6E5A3CF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sát, bổ sung.</w:t>
            </w:r>
          </w:p>
          <w:p w14:paraId="16E0FC1D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Đọc lại</w:t>
            </w:r>
          </w:p>
          <w:p w14:paraId="5034A31A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61E9A0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D4C560C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8DE9AB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4A20C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D791F0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066766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B98B46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đọc yêu cầu </w:t>
            </w:r>
          </w:p>
          <w:p w14:paraId="0B20C065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suy nghĩ, </w:t>
            </w:r>
            <w:r w:rsidRPr="00A82AF5">
              <w:rPr>
                <w:rFonts w:ascii="Times New Roman" w:hAnsi="Times New Roman" w:cs="Times New Roman"/>
                <w:sz w:val="28"/>
                <w:szCs w:val="28"/>
              </w:rPr>
              <w:t>tìm sự khác biệt.</w:t>
            </w:r>
          </w:p>
          <w:p w14:paraId="02818C81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7F1FA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HS trình bày kết quả.</w:t>
            </w:r>
          </w:p>
          <w:p w14:paraId="490AD7BE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bạn.</w:t>
            </w:r>
          </w:p>
          <w:p w14:paraId="40036F49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D12680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8BED45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E3FCC4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64E723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03EDF9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 bài tập 3.</w:t>
            </w:r>
          </w:p>
          <w:p w14:paraId="07CD558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làm việc theo yêu cầu.</w:t>
            </w:r>
          </w:p>
          <w:p w14:paraId="6B560CDA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</w:rPr>
              <w:t>- HS suy nghĩ và trả lời câu hỏi</w:t>
            </w:r>
          </w:p>
          <w:p w14:paraId="5F3802FA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</w:rPr>
              <w:t>- HS khác nhận xét.</w:t>
            </w:r>
          </w:p>
          <w:p w14:paraId="02D70D5C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8426A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894A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AD735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EC340" w14:textId="77777777" w:rsidR="00CB3F4F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7EF55486" w14:textId="77777777" w:rsidR="00CB3F4F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24B896A3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+ Một HS đọc to yêu cầu và các câu cần chuyển và câu mẫu.</w:t>
            </w:r>
          </w:p>
          <w:p w14:paraId="5877ABBA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+ HS phân tích câu mẫu, rút ra cách chuyển. </w:t>
            </w:r>
          </w:p>
          <w:p w14:paraId="0203E779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+ Lần lượt mỗi HS nghĩ cách chuyển và trao đổi trong nhóm.</w:t>
            </w:r>
          </w:p>
          <w:p w14:paraId="6AD3CBD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- Đại diện nhóm trình bày.</w:t>
            </w:r>
          </w:p>
          <w:p w14:paraId="5A3F2057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42C88D7C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22E8ACC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533858BB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82AF5">
              <w:rPr>
                <w:rFonts w:ascii="Times New Roman" w:eastAsia="SimSun" w:hAnsi="Times New Roman" w:cs="Times New Roman"/>
                <w:sz w:val="28"/>
                <w:szCs w:val="28"/>
              </w:rPr>
              <w:t>- HS ghi vở.</w:t>
            </w:r>
          </w:p>
        </w:tc>
      </w:tr>
      <w:tr w:rsidR="00CB3F4F" w:rsidRPr="00A82AF5" w14:paraId="2439E14A" w14:textId="77777777" w:rsidTr="00CB3F4F"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14:paraId="225B3837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dụng. 3-5’</w:t>
            </w:r>
          </w:p>
          <w:p w14:paraId="20886302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Đặt một câu cảm.</w:t>
            </w:r>
          </w:p>
          <w:p w14:paraId="2B4B1314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7A27A773" w14:textId="77777777" w:rsidR="00CB3F4F" w:rsidRPr="00A82AF5" w:rsidRDefault="00CB3F4F" w:rsidP="00B517C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4FE807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trình bày miệng</w:t>
            </w:r>
          </w:p>
          <w:p w14:paraId="3A853B1F" w14:textId="77777777" w:rsidR="00CB3F4F" w:rsidRPr="00A82AF5" w:rsidRDefault="00CB3F4F" w:rsidP="00B517C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2A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về nhà thực hiện.</w:t>
            </w:r>
          </w:p>
        </w:tc>
      </w:tr>
    </w:tbl>
    <w:p w14:paraId="5DEEEB7A" w14:textId="77777777" w:rsidR="00A4769E" w:rsidRDefault="00A4769E"/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 w16cid:durableId="94018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4F"/>
    <w:rsid w:val="00A4769E"/>
    <w:rsid w:val="00C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ED1D"/>
  <w15:chartTrackingRefBased/>
  <w15:docId w15:val="{B3FE7FEE-03B1-4D6C-8AC3-CFB5DAE6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4F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 w:line="240" w:lineRule="auto"/>
      <w:jc w:val="center"/>
    </w:pPr>
    <w:rPr>
      <w:i/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2024-10-31T08:27:00Z</dcterms:created>
  <dcterms:modified xsi:type="dcterms:W3CDTF">2024-10-31T08:29:00Z</dcterms:modified>
</cp:coreProperties>
</file>